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947" w:rsidRPr="00742E01" w:rsidRDefault="00E373F2" w:rsidP="007B701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АКТ № 21</w:t>
      </w:r>
    </w:p>
    <w:p w:rsidR="00367947" w:rsidRPr="00742E01" w:rsidRDefault="00367947" w:rsidP="0036794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проведения плановой выборочной проверки соблюдения </w:t>
      </w:r>
    </w:p>
    <w:p w:rsidR="00367947" w:rsidRPr="00742E01" w:rsidRDefault="00367947" w:rsidP="00367947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требований законодательства о контрактной системе в сфере 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закупок </w:t>
      </w:r>
      <w:r w:rsidRPr="00742E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администрацией </w:t>
      </w:r>
      <w:r w:rsidR="00AD0213">
        <w:rPr>
          <w:rFonts w:ascii="Times New Roman" w:hAnsi="Times New Roman" w:cs="Times New Roman"/>
          <w:color w:val="000000" w:themeColor="text1"/>
          <w:sz w:val="28"/>
          <w:szCs w:val="28"/>
        </w:rPr>
        <w:t>Щербиновского</w:t>
      </w:r>
      <w:r w:rsidRPr="00742E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</w:t>
      </w:r>
      <w:r w:rsidRPr="00742E01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Щербиновского района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367947" w:rsidRPr="00742E01" w:rsidTr="00367947">
        <w:tc>
          <w:tcPr>
            <w:tcW w:w="4926" w:type="dxa"/>
          </w:tcPr>
          <w:p w:rsidR="00367947" w:rsidRPr="00742E01" w:rsidRDefault="00367947">
            <w:pPr>
              <w:widowControl w:val="0"/>
              <w:tabs>
                <w:tab w:val="left" w:pos="8050"/>
              </w:tabs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367947" w:rsidRPr="00742E01" w:rsidRDefault="0072516B" w:rsidP="0072516B">
            <w:pPr>
              <w:widowControl w:val="0"/>
              <w:tabs>
                <w:tab w:val="left" w:pos="8050"/>
              </w:tabs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  <w:t>13</w:t>
            </w:r>
            <w:r w:rsidR="0022506E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  <w:t>декабря</w:t>
            </w:r>
            <w:r w:rsidR="00367947" w:rsidRPr="00742E01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  <w:t xml:space="preserve"> 2019 года</w:t>
            </w:r>
          </w:p>
        </w:tc>
        <w:tc>
          <w:tcPr>
            <w:tcW w:w="4928" w:type="dxa"/>
          </w:tcPr>
          <w:p w:rsidR="00367947" w:rsidRPr="00742E01" w:rsidRDefault="00367947">
            <w:pPr>
              <w:widowControl w:val="0"/>
              <w:tabs>
                <w:tab w:val="left" w:pos="8050"/>
              </w:tabs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367947" w:rsidRPr="00742E01" w:rsidRDefault="00367947">
            <w:pPr>
              <w:widowControl w:val="0"/>
              <w:tabs>
                <w:tab w:val="left" w:pos="8050"/>
              </w:tabs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742E01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  <w:t xml:space="preserve">                           ст. Старощербиновская</w:t>
            </w:r>
          </w:p>
        </w:tc>
      </w:tr>
      <w:tr w:rsidR="00367947" w:rsidRPr="00742E01" w:rsidTr="00367947">
        <w:tc>
          <w:tcPr>
            <w:tcW w:w="4926" w:type="dxa"/>
          </w:tcPr>
          <w:p w:rsidR="00367947" w:rsidRPr="00742E01" w:rsidRDefault="00367947">
            <w:pPr>
              <w:widowControl w:val="0"/>
              <w:tabs>
                <w:tab w:val="left" w:pos="8050"/>
              </w:tabs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928" w:type="dxa"/>
          </w:tcPr>
          <w:p w:rsidR="00367947" w:rsidRPr="00742E01" w:rsidRDefault="00367947">
            <w:pPr>
              <w:widowControl w:val="0"/>
              <w:tabs>
                <w:tab w:val="left" w:pos="8050"/>
              </w:tabs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367947" w:rsidRPr="00742E01" w:rsidRDefault="00367947" w:rsidP="0036794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основании приказа финансового управления администрации муниц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пального образования Щербиновский район от </w:t>
      </w:r>
      <w:r w:rsidR="007279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17</w:t>
      </w:r>
      <w:r w:rsidR="00A83ADF"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279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октября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2019 года № </w:t>
      </w:r>
      <w:r w:rsidR="007279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120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«О проведении плановой проверки», плана проведения плановых проверок с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блюдения требований законодательства Российской Федерации в сфере ко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трактной системы закупок товаров, работ, услуг для муниципальных нужд, утвержденного приказом финансового управления администрации муниц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пального образования Щербиновский район </w:t>
      </w:r>
      <w:r w:rsidRPr="00742E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30 января 2019 года № 15 </w:t>
      </w:r>
      <w:r w:rsidR="00A83ADF" w:rsidRPr="00742E0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742E01">
        <w:rPr>
          <w:rFonts w:ascii="Times New Roman" w:hAnsi="Times New Roman" w:cs="Times New Roman"/>
          <w:color w:val="000000" w:themeColor="text1"/>
          <w:sz w:val="28"/>
          <w:szCs w:val="28"/>
        </w:rPr>
        <w:t>«Об утверждении плана проведения плановых</w:t>
      </w:r>
      <w:proofErr w:type="gramEnd"/>
      <w:r w:rsidRPr="00742E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742E01">
        <w:rPr>
          <w:rFonts w:ascii="Times New Roman" w:hAnsi="Times New Roman" w:cs="Times New Roman"/>
          <w:color w:val="000000" w:themeColor="text1"/>
          <w:sz w:val="28"/>
          <w:szCs w:val="28"/>
        </w:rPr>
        <w:t>проверок соблюдения требов</w:t>
      </w:r>
      <w:r w:rsidRPr="00742E01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742E01">
        <w:rPr>
          <w:rFonts w:ascii="Times New Roman" w:hAnsi="Times New Roman" w:cs="Times New Roman"/>
          <w:color w:val="000000" w:themeColor="text1"/>
          <w:sz w:val="28"/>
          <w:szCs w:val="28"/>
        </w:rPr>
        <w:t>ний законодательства Российской Федерации и иных нормативных правовых актов о контрактной системе в сфере контрактной системы закупок на период март-август 2019 года»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проверяющим в лице заведующего сектором муниц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пального контроля финансового управления администрации муниципального образования Щербиновский район</w:t>
      </w:r>
      <w:r w:rsidRPr="00742E01">
        <w:rPr>
          <w:rFonts w:ascii="Times New Roman" w:hAnsi="Times New Roman" w:cs="Times New Roman"/>
          <w:color w:val="000000" w:themeColor="text1"/>
        </w:rPr>
        <w:t xml:space="preserve"> 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Белой Екатериной Сергеевной проведена плановая выборочная проверка соблюдения требований законодательства Ро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сийской Федерации и иных нормативных правовых актов о контрактной сист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 в сфере</w:t>
      </w:r>
      <w:proofErr w:type="gramEnd"/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закупок (далее - законодательство о контрактной системе в сфере закупок) </w:t>
      </w:r>
      <w:r w:rsidRPr="00742E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администрацией </w:t>
      </w:r>
      <w:r w:rsidR="00727965">
        <w:rPr>
          <w:rFonts w:ascii="Times New Roman" w:hAnsi="Times New Roman" w:cs="Times New Roman"/>
          <w:color w:val="000000" w:themeColor="text1"/>
          <w:sz w:val="28"/>
          <w:szCs w:val="28"/>
        </w:rPr>
        <w:t>Щербиновского</w:t>
      </w:r>
      <w:r w:rsidRPr="00742E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Щербиновского района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- Администрация).</w:t>
      </w:r>
    </w:p>
    <w:p w:rsidR="00367947" w:rsidRPr="00742E01" w:rsidRDefault="00A83ADF" w:rsidP="0036794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Период проведения проверки с 1 по 1</w:t>
      </w:r>
      <w:r w:rsidR="007279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279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ноября</w:t>
      </w:r>
      <w:r w:rsidR="00367947"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2019 года.</w:t>
      </w:r>
    </w:p>
    <w:p w:rsidR="00367947" w:rsidRPr="00742E01" w:rsidRDefault="00367947" w:rsidP="0036794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Проверяемый период 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с 1 </w:t>
      </w:r>
      <w:r w:rsidR="007279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января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по </w:t>
      </w:r>
      <w:r w:rsidR="007279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15 ноября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2019 года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67947" w:rsidRPr="00742E01" w:rsidRDefault="00367947" w:rsidP="0036794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Срок составления акта проверки: в течение </w:t>
      </w:r>
      <w:r w:rsidR="00F555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двадцати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рабочих дней </w:t>
      </w:r>
      <w:proofErr w:type="gramStart"/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даты окончания</w:t>
      </w:r>
      <w:proofErr w:type="gramEnd"/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проверки.</w:t>
      </w:r>
    </w:p>
    <w:p w:rsidR="00367947" w:rsidRPr="00742E01" w:rsidRDefault="00367947" w:rsidP="0036794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Срок подписания и согласования акта проверки: в течение </w:t>
      </w:r>
      <w:r w:rsidR="00F555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двух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рабочих дней со дня его составления.</w:t>
      </w:r>
    </w:p>
    <w:p w:rsidR="00367947" w:rsidRPr="00742E01" w:rsidRDefault="00367947" w:rsidP="003679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Правовое основание проведения проверки: пункт 3 части 3 статьи 99 Ф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дерального закона от 5 апреля 2013 года № 44-ФЗ «О контрактной системе в сфере закупок товаров, работ, услуг для обеспечения государственных и мун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ципальных нужд» (далее - Закон о контрактной системе).</w:t>
      </w:r>
    </w:p>
    <w:p w:rsidR="00367947" w:rsidRPr="00742E01" w:rsidRDefault="00D966A1" w:rsidP="0036794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Глава Щербиновского</w:t>
      </w:r>
      <w:r w:rsidR="001408C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Щербиновского района</w:t>
      </w:r>
      <w:r w:rsidR="00367947"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367947"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изв</w:t>
      </w:r>
      <w:r w:rsidR="00367947"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367947"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щен</w:t>
      </w:r>
      <w:proofErr w:type="gramEnd"/>
      <w:r w:rsidR="00367947"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 начале проведения выборочной </w:t>
      </w:r>
      <w:r w:rsidR="001408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плановой проверки уведомлением </w:t>
      </w:r>
      <w:r w:rsidR="00367947"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F5556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17 октября</w:t>
      </w:r>
      <w:r w:rsidR="00367947"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2019 года № 01-</w:t>
      </w:r>
      <w:r w:rsidR="00F5556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689</w:t>
      </w:r>
      <w:r w:rsidR="0077496B"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/19-10</w:t>
      </w:r>
      <w:r w:rsidR="00367947"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367947" w:rsidRPr="0022506E" w:rsidRDefault="00367947" w:rsidP="0022506E">
      <w:pPr>
        <w:widowControl w:val="0"/>
        <w:tabs>
          <w:tab w:val="left" w:pos="142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соответствии с </w:t>
      </w:r>
      <w:r w:rsidR="00F300D7"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абзацем 4 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статьи </w:t>
      </w:r>
      <w:r w:rsidR="00F300D7"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устава </w:t>
      </w:r>
      <w:r w:rsidR="00D966A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Щербиновского сельского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поселения</w:t>
      </w:r>
      <w:r w:rsidR="00F300D7"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Щербиновского района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принятого решением Совета </w:t>
      </w:r>
      <w:r w:rsidR="002B67E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Щербиновского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Щербиновского района </w:t>
      </w:r>
      <w:r w:rsidR="00F300D7"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29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мая 201</w:t>
      </w:r>
      <w:r w:rsidR="00F300D7"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 № 2 «</w:t>
      </w:r>
      <w:r w:rsidR="002B67E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 принятии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устава </w:t>
      </w:r>
      <w:r w:rsidR="00D966A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Щербиновского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Щербиновского района» (далее - Устав), 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Администрация является исполнительно-распорядительным органом </w:t>
      </w:r>
      <w:r w:rsidR="002B67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Щербиновского</w:t>
      </w:r>
      <w:r w:rsidR="00F300D7"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сельского поселения </w:t>
      </w:r>
      <w:r w:rsidR="00F300D7"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lastRenderedPageBreak/>
        <w:t>Щербиновского района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. </w:t>
      </w:r>
    </w:p>
    <w:p w:rsidR="00367947" w:rsidRPr="00742E01" w:rsidRDefault="00367947" w:rsidP="00367947">
      <w:pPr>
        <w:tabs>
          <w:tab w:val="left" w:pos="142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</w:rPr>
      </w:pPr>
      <w:r w:rsidRPr="00742E01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</w:rPr>
        <w:t xml:space="preserve">Согласно пункту 4 статьи 34 </w:t>
      </w:r>
      <w:r w:rsidR="0022506E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</w:rPr>
        <w:t>У</w:t>
      </w:r>
      <w:r w:rsidRPr="00742E01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</w:rPr>
        <w:t xml:space="preserve">става </w:t>
      </w:r>
      <w:r w:rsidR="00D966A1" w:rsidRPr="00D966A1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</w:rPr>
        <w:t xml:space="preserve">на принципах единоначалия </w:t>
      </w:r>
      <w:r w:rsidRPr="00742E01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</w:rPr>
        <w:t xml:space="preserve">Администрацией руководит глава </w:t>
      </w:r>
      <w:r w:rsidR="00D966A1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</w:rPr>
        <w:t>Щербиновского</w:t>
      </w:r>
      <w:r w:rsidRPr="00742E01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</w:rPr>
        <w:t xml:space="preserve"> сельского поселения Щербиновского района. </w:t>
      </w:r>
    </w:p>
    <w:p w:rsidR="00736C1B" w:rsidRDefault="00AE2663" w:rsidP="003679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</w:rPr>
        <w:t xml:space="preserve">В проверяемом периоде </w:t>
      </w:r>
      <w:r w:rsidRPr="00AE2663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</w:rPr>
        <w:t>глава Щербиновского сельского поселения Ще</w:t>
      </w:r>
      <w:r w:rsidRPr="00AE2663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</w:rPr>
        <w:t>р</w:t>
      </w:r>
      <w:r w:rsidRPr="00AE2663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</w:rPr>
        <w:t>биновского района</w:t>
      </w:r>
      <w:r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</w:rPr>
        <w:t>, с</w:t>
      </w:r>
      <w:r w:rsidR="00F106AD" w:rsidRPr="00F106AD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</w:rPr>
        <w:t>огласно решению совета Щербиновского сельского пос</w:t>
      </w:r>
      <w:r w:rsidR="00F106AD" w:rsidRPr="00F106AD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</w:rPr>
        <w:t>е</w:t>
      </w:r>
      <w:r w:rsidR="00F106AD" w:rsidRPr="00F106AD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</w:rPr>
        <w:t>ления от 17 сентября 2019 года № 1 «О вступлении в должность главы Щерб</w:t>
      </w:r>
      <w:r w:rsidR="00F106AD" w:rsidRPr="00F106AD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</w:rPr>
        <w:t>и</w:t>
      </w:r>
      <w:r w:rsidR="00F106AD" w:rsidRPr="00F106AD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</w:rPr>
        <w:t>новского сельского поселения Щербиновского района» глава Щербиновского сельского поселения Щербиновского района вступил в должность с 17 сентября 2019 года.</w:t>
      </w:r>
    </w:p>
    <w:p w:rsidR="00AE2663" w:rsidRPr="00F106AD" w:rsidRDefault="00AE2663" w:rsidP="003679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E26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решению совета Щербиновского сельского поселения от 17 сентября 2019 года № 1 «О вступлении в должность главы Щербиновского сельского посел</w:t>
      </w:r>
      <w:r w:rsidRPr="00AE26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Pr="00AE26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ния Щербиновского района»</w:t>
      </w:r>
    </w:p>
    <w:p w:rsidR="00367947" w:rsidRPr="00742E01" w:rsidRDefault="00367947" w:rsidP="003679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Положения части 2 статьи 38 Закона о контрактной системе предусма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ривают, что в случае, если совокупный годовой объем закупок заказчика не превышает ста миллионов рублей и у заказчика отсутствует контрактная слу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ба, заказчик назначает должностное лицо, ответственное за осуществление з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купки или нескольких закупок, включая исполнение каждого контракта. </w:t>
      </w:r>
    </w:p>
    <w:p w:rsidR="00367947" w:rsidRPr="00742E01" w:rsidRDefault="00367947" w:rsidP="003679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проверяемом периоде в соответствии с распоряжениями администр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ции </w:t>
      </w:r>
      <w:r w:rsidR="00824B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Щербиновского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Щербиновского района от </w:t>
      </w:r>
      <w:r w:rsidR="00824B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14 декабря</w:t>
      </w:r>
      <w:r w:rsidR="000330B0"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330B0"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2018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 № </w:t>
      </w:r>
      <w:r w:rsidR="00824B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62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-р «О назначении контрактного управляющего администрации </w:t>
      </w:r>
      <w:r w:rsidR="00824B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Щербиновского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Щербиновского района», обязанности контрактного управляющего осуществляет уполномоченное лицо Администр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0330B0"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ции.</w:t>
      </w:r>
    </w:p>
    <w:p w:rsidR="00367947" w:rsidRPr="00742E01" w:rsidRDefault="00367947" w:rsidP="003679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Положение о контрактном управляющем Администрации утверждено п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становлением администрации </w:t>
      </w:r>
      <w:r w:rsidR="00824B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Щербиновского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Щербино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ского района от </w:t>
      </w:r>
      <w:r w:rsidR="00824B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 февраля 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2014 года № 5 «Об утверждении Положения о ко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трактном управляющем администрации </w:t>
      </w:r>
      <w:r w:rsidR="00824B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Щербиновского</w:t>
      </w:r>
      <w:r w:rsidR="000330B0"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сельского поселения Щербиновского района». </w:t>
      </w:r>
    </w:p>
    <w:p w:rsidR="00367947" w:rsidRPr="00742E01" w:rsidRDefault="00367947" w:rsidP="003679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частью 6 статьи 38 Закона о контрактной системе ко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трактный управляющий должен иметь высшее образование или дополнител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ное профессиональное образование в сфере закупок. </w:t>
      </w:r>
    </w:p>
    <w:p w:rsidR="00367947" w:rsidRDefault="000330B0" w:rsidP="003679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Контрактный управляющий Администрации повышал</w:t>
      </w:r>
      <w:r w:rsidR="00367947"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свою квалифик</w:t>
      </w:r>
      <w:r w:rsidR="00367947"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367947"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цию в сфере закупок, что подтверждено удостоверением о повышении квал</w:t>
      </w:r>
      <w:r w:rsidR="00367947"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367947"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фика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ции </w:t>
      </w:r>
      <w:r w:rsidR="00367947"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</w:t>
      </w:r>
      <w:r w:rsidR="00824B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 декабря</w:t>
      </w:r>
      <w:r w:rsidR="00367947"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2018 года № 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231200</w:t>
      </w:r>
      <w:r w:rsidR="00824B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500662</w:t>
      </w:r>
      <w:r w:rsidR="00367947"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выданным негосударстве</w:t>
      </w:r>
      <w:r w:rsidR="00367947"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367947"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ным част</w:t>
      </w:r>
      <w:r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ным </w:t>
      </w:r>
      <w:r w:rsidR="00824B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образовательным </w:t>
      </w:r>
      <w:r w:rsidR="00367947"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учреждением дополнительного профессионал</w:t>
      </w:r>
      <w:r w:rsidR="00367947"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</w:t>
      </w:r>
      <w:r w:rsidR="00367947"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ного образования «</w:t>
      </w:r>
      <w:r w:rsidR="009222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Учебный центр «Персонал - Ресурс</w:t>
      </w:r>
      <w:r w:rsidR="00367947"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824B20" w:rsidRPr="00742E01" w:rsidRDefault="00824B20" w:rsidP="009222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67947" w:rsidRPr="00742E01" w:rsidRDefault="00367947" w:rsidP="0036794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67947" w:rsidRPr="00742E01" w:rsidRDefault="00367947" w:rsidP="0036794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42E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Планирование закупок товаров, работ, услуг</w:t>
      </w:r>
    </w:p>
    <w:p w:rsidR="006D36E1" w:rsidRPr="006D36E1" w:rsidRDefault="006D36E1" w:rsidP="006D36E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D36E1" w:rsidRPr="006D36E1" w:rsidRDefault="006D36E1" w:rsidP="006D36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2019 году закупочная деятельность Администрации осуществляется в соответствии с </w:t>
      </w:r>
      <w:proofErr w:type="gramStart"/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разработанными</w:t>
      </w:r>
      <w:proofErr w:type="gramEnd"/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размещенными в ЕИС планом закупок тов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ров, работ, услуг для обеспечения муниципальных нужд (далее – план закупок) 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и планом-графиком закупок товаров, работ, услуг для обеспечения муниц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пальных нужд (далее - план-график) на 2019 финансовый год. </w:t>
      </w:r>
    </w:p>
    <w:p w:rsidR="006D36E1" w:rsidRPr="006D36E1" w:rsidRDefault="006D36E1" w:rsidP="00225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соответствии с частью 7 статьи 17 Закона о контрактной системе и по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пунктом 1 пункта 3 порядка формирования, утверждения и ведения планов з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купок, утвержденного постановлением администрации </w:t>
      </w:r>
      <w:r w:rsidR="00C15FD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Щербиновского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ь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ского поселения Щербиновского района от </w:t>
      </w:r>
      <w:r w:rsidR="00C15FD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25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декабря 2015 года № </w:t>
      </w:r>
      <w:r w:rsidR="00C15FD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123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«Об утверждении Порядка формирования, утверждения и ведения планов зак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пок товаров, работ, услуг для обеспечения муниципальных нужд </w:t>
      </w:r>
      <w:r w:rsidR="00C15FD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</w:t>
      </w:r>
      <w:r w:rsidR="00C15FD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="00C15FD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</w:t>
      </w:r>
      <w:r w:rsidR="00C15FD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поселения Щербиновского района», с </w:t>
      </w:r>
      <w:r w:rsidR="00083C6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учетом</w:t>
      </w:r>
      <w:proofErr w:type="gramEnd"/>
      <w:r w:rsidR="00083C6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15FD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изменен</w:t>
      </w:r>
      <w:r w:rsidR="00083C6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ий</w:t>
      </w:r>
      <w:r w:rsidR="00C15FD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 14 а</w:t>
      </w:r>
      <w:r w:rsidR="00C15FD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="00C15FD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густа 2017 года</w:t>
      </w:r>
      <w:r w:rsidR="00083C6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C15FD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(далее - Порядок формирования, утверждения и ведения плана закупок) план закупок утверждается муниципальным заказчиком в течение 10 рабочих дней после доведения до него объема прав в денежном выражении на принятие и исполнение обязательств в соответствии с бюджетным законод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тельством Российской Федерации (далее - лимиты бюджетных обязательств).</w:t>
      </w:r>
    </w:p>
    <w:p w:rsidR="006D36E1" w:rsidRPr="006D36E1" w:rsidRDefault="006D36E1" w:rsidP="006D36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соответствии с частью 9 статьи 17 Закона о контрактной системе и пунктом 11 Порядка формирования, утверждения и ведения планов закупок, утвержденный план закупок размещается в ЕИС в течение 3 рабочих дней со дня его утверждения.</w:t>
      </w:r>
    </w:p>
    <w:p w:rsidR="006D36E1" w:rsidRPr="006D36E1" w:rsidRDefault="006D36E1" w:rsidP="006D36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соответствии с частью 10 статьи 21 Закона о контрактной системе и подпунктом 1 пункта 3 порядка формирования, утверждения и ведения планов-графиков, утвержденного постановлением администрации </w:t>
      </w:r>
      <w:r w:rsidR="002B67E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Щербиновского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</w:t>
      </w:r>
      <w:r w:rsidR="00C15FD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ления Щербиновского района от 25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декабря 2015 года № 1</w:t>
      </w:r>
      <w:r w:rsidR="00C15FD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22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476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«Об утверждении Порядка формирования, утверждения и ведения планов-графиков закупок товаров, работ, услуг для </w:t>
      </w:r>
      <w:r w:rsidR="00C15FD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обеспечения муниципальных нужд Щербиновского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Щербиновского район»</w:t>
      </w:r>
      <w:r w:rsidR="00083C6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с учетом измен</w:t>
      </w:r>
      <w:r w:rsidR="00083C6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="00083C6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ний</w:t>
      </w:r>
      <w:proofErr w:type="gramEnd"/>
      <w:r w:rsidR="00083C6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 14 августа 2017 года,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(далее - Порядок формирования, утверждения и ведения планов-графиков) план-график муниципального заказчика утверждае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ся в течение 10 рабочих дней после доведения до него лимитов бюджетных обязательств.</w:t>
      </w:r>
    </w:p>
    <w:p w:rsidR="006D36E1" w:rsidRPr="0023439C" w:rsidRDefault="006D36E1" w:rsidP="006D36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соответствии с частью 15 статьи 21 Закона о контрактной системе и пунктом 15 Порядка формирования, утверждения и ведения планов-графиков утвержденный план-график размещается в ЕИС в течение 3 рабочих дней со дня </w:t>
      </w:r>
      <w:r w:rsidRPr="002343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его утверждения. </w:t>
      </w:r>
    </w:p>
    <w:p w:rsidR="006D36E1" w:rsidRPr="0023439C" w:rsidRDefault="006D36E1" w:rsidP="006D36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343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Согласно информации, изложенной в </w:t>
      </w:r>
      <w:r w:rsidR="0023439C" w:rsidRPr="002343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абзаце 2</w:t>
      </w:r>
      <w:r w:rsidRPr="002343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письма администрации </w:t>
      </w:r>
      <w:r w:rsidR="0023439C" w:rsidRPr="002343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Щербиновского</w:t>
      </w:r>
      <w:r w:rsidRPr="002343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Щербиновского района от </w:t>
      </w:r>
      <w:r w:rsidR="0023439C" w:rsidRPr="002343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29 октября</w:t>
      </w:r>
      <w:r w:rsidRPr="002343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43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2019 года № 02-</w:t>
      </w:r>
      <w:r w:rsidR="0023439C" w:rsidRPr="002343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957/19-10</w:t>
      </w:r>
      <w:r w:rsidRPr="002343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«О </w:t>
      </w:r>
      <w:r w:rsidR="0023439C" w:rsidRPr="002343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предоставлении</w:t>
      </w:r>
      <w:r w:rsidRPr="002343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информации», лимиты бюдже</w:t>
      </w:r>
      <w:r w:rsidRPr="002343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</w:t>
      </w:r>
      <w:r w:rsidRPr="002343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ных обязательств на 2019 финансовый год доведены до Администрации </w:t>
      </w:r>
      <w:r w:rsidR="0023439C" w:rsidRPr="002343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11</w:t>
      </w:r>
      <w:r w:rsidRPr="002343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я</w:t>
      </w:r>
      <w:r w:rsidRPr="002343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</w:t>
      </w:r>
      <w:r w:rsidRPr="002343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варя 2019 года расходным расписанием от </w:t>
      </w:r>
      <w:r w:rsidR="0023439C" w:rsidRPr="002343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11</w:t>
      </w:r>
      <w:r w:rsidRPr="002343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января </w:t>
      </w:r>
      <w:r w:rsidR="0022506E" w:rsidRPr="002343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2019 года </w:t>
      </w:r>
      <w:r w:rsidRPr="002343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№ 992/</w:t>
      </w:r>
      <w:r w:rsidR="0023439C" w:rsidRPr="002343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00004/</w:t>
      </w:r>
      <w:r w:rsidRPr="002343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6D36E1" w:rsidRPr="006D36E1" w:rsidRDefault="006D36E1" w:rsidP="006D36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343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План закупок Администрации на 2019 финансовый год утвержден расп</w:t>
      </w:r>
      <w:r w:rsidRPr="002343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Pr="002343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ряжением администрации </w:t>
      </w:r>
      <w:r w:rsidR="00083C6A" w:rsidRPr="002343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Щербиновского</w:t>
      </w:r>
      <w:r w:rsidRPr="002343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Щербиновского района от </w:t>
      </w:r>
      <w:r w:rsidR="00083C6A" w:rsidRPr="002343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15</w:t>
      </w:r>
      <w:r w:rsidR="003C50FF" w:rsidRPr="002343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января 2019 года № 3</w:t>
      </w:r>
      <w:r w:rsidRPr="002343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-р «Об утверждении плана закупок товаров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работ, услуг для обеспечения муниципальных нужд </w:t>
      </w:r>
      <w:r w:rsidR="003C50F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Щербиновского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Щербиновского района на 2019 год» и размещен в ЕИС 1</w:t>
      </w:r>
      <w:r w:rsidR="00E476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января 2019 года. </w:t>
      </w:r>
    </w:p>
    <w:p w:rsidR="0022506E" w:rsidRDefault="006D36E1" w:rsidP="00225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План-график на 2019 год утвержден распоряжением администрации </w:t>
      </w:r>
      <w:r w:rsidR="00E476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Щербиновского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Щербиновского района от </w:t>
      </w:r>
      <w:r w:rsidR="00E476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16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января 2019 го</w:t>
      </w:r>
      <w:r w:rsidR="00E476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да № 4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-р «Об утверждении плана-графика закупок товаров, работ, услуг для обеспечения муниципальных нужд </w:t>
      </w:r>
      <w:r w:rsidR="002B67E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Щербиновского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сельского поселения Ще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биновского района </w:t>
      </w:r>
      <w:r w:rsidR="00E476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2019 год» и размещен в ЕИС 16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января 2019 года.</w:t>
      </w:r>
    </w:p>
    <w:p w:rsidR="006D36E1" w:rsidRPr="0022506E" w:rsidRDefault="006D36E1" w:rsidP="00225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Таким образом, оба вышеуказанных документа утверждены и размещены в ЕИС Администрацией своевременно.</w:t>
      </w:r>
      <w:r w:rsidRPr="006D36E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367947" w:rsidRPr="00742E01" w:rsidRDefault="00367947" w:rsidP="00742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67947" w:rsidRPr="00090C90" w:rsidRDefault="00367947" w:rsidP="003679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90C9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Осуществление закупок товаров, работ, услуг путем </w:t>
      </w:r>
      <w:r w:rsidRPr="00090C9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  <w:t>проведения конкурентных процедур</w:t>
      </w:r>
    </w:p>
    <w:p w:rsidR="00090C90" w:rsidRPr="00B70A27" w:rsidRDefault="00090C90" w:rsidP="00090C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90C90" w:rsidRPr="00B70A27" w:rsidRDefault="00090C90" w:rsidP="00090C90">
      <w:pPr>
        <w:pStyle w:val="parametervalue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B70A27">
        <w:rPr>
          <w:color w:val="000000" w:themeColor="text1"/>
          <w:sz w:val="28"/>
          <w:szCs w:val="28"/>
        </w:rPr>
        <w:t>В соответствии с пунктами 1.1 и 1.2 соглаш</w:t>
      </w:r>
      <w:r w:rsidR="00BF07E5" w:rsidRPr="00B70A27">
        <w:rPr>
          <w:color w:val="000000" w:themeColor="text1"/>
          <w:sz w:val="28"/>
          <w:szCs w:val="28"/>
        </w:rPr>
        <w:t>ения от 19 декабря 2018 года № 5</w:t>
      </w:r>
      <w:r w:rsidRPr="00B70A27">
        <w:rPr>
          <w:color w:val="000000" w:themeColor="text1"/>
          <w:sz w:val="28"/>
          <w:szCs w:val="28"/>
        </w:rPr>
        <w:t xml:space="preserve"> «О передаче администрацией </w:t>
      </w:r>
      <w:r w:rsidR="00BF07E5" w:rsidRPr="00B70A27">
        <w:rPr>
          <w:color w:val="000000" w:themeColor="text1"/>
          <w:sz w:val="28"/>
          <w:szCs w:val="28"/>
        </w:rPr>
        <w:t>Щербиновского</w:t>
      </w:r>
      <w:r w:rsidRPr="00B70A27">
        <w:rPr>
          <w:color w:val="000000" w:themeColor="text1"/>
          <w:sz w:val="28"/>
          <w:szCs w:val="28"/>
        </w:rPr>
        <w:t xml:space="preserve"> сельского поселения Ще</w:t>
      </w:r>
      <w:r w:rsidRPr="00B70A27">
        <w:rPr>
          <w:color w:val="000000" w:themeColor="text1"/>
          <w:sz w:val="28"/>
          <w:szCs w:val="28"/>
        </w:rPr>
        <w:t>р</w:t>
      </w:r>
      <w:r w:rsidRPr="00B70A27">
        <w:rPr>
          <w:color w:val="000000" w:themeColor="text1"/>
          <w:sz w:val="28"/>
          <w:szCs w:val="28"/>
        </w:rPr>
        <w:t xml:space="preserve">биновского района полномочий на определение поставщиков (подрядчиков, исполнителей) для муниципальных заказчиков и заказчиков </w:t>
      </w:r>
      <w:r w:rsidR="00BF07E5" w:rsidRPr="00B70A27">
        <w:rPr>
          <w:color w:val="000000" w:themeColor="text1"/>
          <w:sz w:val="28"/>
          <w:szCs w:val="28"/>
        </w:rPr>
        <w:t>Щербиновского</w:t>
      </w:r>
      <w:r w:rsidRPr="00B70A27">
        <w:rPr>
          <w:color w:val="000000" w:themeColor="text1"/>
          <w:sz w:val="28"/>
          <w:szCs w:val="28"/>
        </w:rPr>
        <w:t xml:space="preserve"> сельского поселения Щербиновского района на 2019 год», заключенного между администрацией </w:t>
      </w:r>
      <w:r w:rsidR="00E531E7">
        <w:rPr>
          <w:color w:val="000000" w:themeColor="text1"/>
          <w:sz w:val="28"/>
          <w:szCs w:val="28"/>
        </w:rPr>
        <w:t>Щербиновского</w:t>
      </w:r>
      <w:r w:rsidRPr="00B70A27">
        <w:rPr>
          <w:color w:val="000000" w:themeColor="text1"/>
          <w:sz w:val="28"/>
          <w:szCs w:val="28"/>
        </w:rPr>
        <w:t xml:space="preserve"> сельского поселения Щербиновского района и администрацией муниципального образования Щербиновский район</w:t>
      </w:r>
      <w:r w:rsidR="00BF07E5" w:rsidRPr="00B70A27">
        <w:rPr>
          <w:color w:val="000000" w:themeColor="text1"/>
          <w:sz w:val="28"/>
          <w:szCs w:val="28"/>
        </w:rPr>
        <w:t xml:space="preserve"> (далее – Соглашение)</w:t>
      </w:r>
      <w:r w:rsidRPr="00B70A27">
        <w:rPr>
          <w:color w:val="000000" w:themeColor="text1"/>
          <w:sz w:val="28"/>
          <w:szCs w:val="28"/>
        </w:rPr>
        <w:t>, администрация муниципального образования</w:t>
      </w:r>
      <w:proofErr w:type="gramEnd"/>
      <w:r w:rsidRPr="00B70A27">
        <w:rPr>
          <w:color w:val="000000" w:themeColor="text1"/>
          <w:sz w:val="28"/>
          <w:szCs w:val="28"/>
        </w:rPr>
        <w:t xml:space="preserve"> Щербиновский район является органом, уполномоченным в 2019 году на определение поста</w:t>
      </w:r>
      <w:r w:rsidRPr="00B70A27">
        <w:rPr>
          <w:color w:val="000000" w:themeColor="text1"/>
          <w:sz w:val="28"/>
          <w:szCs w:val="28"/>
        </w:rPr>
        <w:t>в</w:t>
      </w:r>
      <w:r w:rsidRPr="00B70A27">
        <w:rPr>
          <w:color w:val="000000" w:themeColor="text1"/>
          <w:sz w:val="28"/>
          <w:szCs w:val="28"/>
        </w:rPr>
        <w:t>щиков (подрядчиков, исполнителей) при осуществлении закупок товаров, р</w:t>
      </w:r>
      <w:r w:rsidRPr="00B70A27">
        <w:rPr>
          <w:color w:val="000000" w:themeColor="text1"/>
          <w:sz w:val="28"/>
          <w:szCs w:val="28"/>
        </w:rPr>
        <w:t>а</w:t>
      </w:r>
      <w:r w:rsidRPr="00B70A27">
        <w:rPr>
          <w:color w:val="000000" w:themeColor="text1"/>
          <w:sz w:val="28"/>
          <w:szCs w:val="28"/>
        </w:rPr>
        <w:t>бот, услуг конкурентными способами в соответствии с Законом о контрактной системе для нужд Заказчика (далее – Уполномоченный орган).</w:t>
      </w:r>
    </w:p>
    <w:p w:rsidR="00BF07E5" w:rsidRPr="00B70A27" w:rsidRDefault="00BF07E5" w:rsidP="00090C90">
      <w:pPr>
        <w:pStyle w:val="parametervalue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B70A27">
        <w:rPr>
          <w:color w:val="000000" w:themeColor="text1"/>
          <w:sz w:val="28"/>
          <w:szCs w:val="28"/>
        </w:rPr>
        <w:t>В соответствии с пунктом 3.2.1. Соглашения Уполномоченный орган осуществляет данные полномочия в соответствии с постановлением админ</w:t>
      </w:r>
      <w:r w:rsidRPr="00B70A27">
        <w:rPr>
          <w:color w:val="000000" w:themeColor="text1"/>
          <w:sz w:val="28"/>
          <w:szCs w:val="28"/>
        </w:rPr>
        <w:t>и</w:t>
      </w:r>
      <w:r w:rsidRPr="00B70A27">
        <w:rPr>
          <w:color w:val="000000" w:themeColor="text1"/>
          <w:sz w:val="28"/>
          <w:szCs w:val="28"/>
        </w:rPr>
        <w:t xml:space="preserve">страции </w:t>
      </w:r>
      <w:r w:rsidR="004B42A1" w:rsidRPr="00B70A27">
        <w:rPr>
          <w:color w:val="000000" w:themeColor="text1"/>
          <w:sz w:val="28"/>
          <w:szCs w:val="28"/>
        </w:rPr>
        <w:t xml:space="preserve">муниципального образования Щербиновский </w:t>
      </w:r>
      <w:r w:rsidR="00A56906" w:rsidRPr="00B70A27">
        <w:rPr>
          <w:color w:val="000000" w:themeColor="text1"/>
          <w:sz w:val="28"/>
          <w:szCs w:val="28"/>
        </w:rPr>
        <w:t>о</w:t>
      </w:r>
      <w:r w:rsidR="00B70A27" w:rsidRPr="00B70A27">
        <w:rPr>
          <w:color w:val="000000" w:themeColor="text1"/>
          <w:sz w:val="28"/>
          <w:szCs w:val="28"/>
        </w:rPr>
        <w:t>т 25 сентября 2018 года № 438 «</w:t>
      </w:r>
      <w:r w:rsidR="00A56906" w:rsidRPr="00B70A27">
        <w:rPr>
          <w:color w:val="000000" w:themeColor="text1"/>
          <w:sz w:val="28"/>
          <w:szCs w:val="28"/>
        </w:rPr>
        <w:t>О Ц</w:t>
      </w:r>
      <w:r w:rsidR="00B70A27" w:rsidRPr="00B70A27">
        <w:rPr>
          <w:color w:val="000000" w:themeColor="text1"/>
          <w:sz w:val="28"/>
          <w:szCs w:val="28"/>
        </w:rPr>
        <w:t>ентрализации закупок муниципального образования Щербиновский район».</w:t>
      </w:r>
    </w:p>
    <w:p w:rsidR="00090C90" w:rsidRPr="00B70A27" w:rsidRDefault="00090C90" w:rsidP="00090C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ходе проверки осуществления закупок путем проведения конкурентных процедур установлено следующее.</w:t>
      </w:r>
    </w:p>
    <w:p w:rsidR="00367947" w:rsidRPr="00490CE5" w:rsidRDefault="00367947" w:rsidP="00367947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обеспечения нужд Администрации </w:t>
      </w:r>
      <w:r w:rsidR="004A504D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24</w:t>
      </w:r>
      <w:r w:rsidR="009C48EB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июня 2019</w:t>
      </w:r>
      <w:r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Уполномоче</w:t>
      </w:r>
      <w:r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ным органом в ЕИС размещено извещение о проведении электронного </w:t>
      </w:r>
      <w:r w:rsidRPr="00490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аукци</w:t>
      </w:r>
      <w:r w:rsidRPr="00490CE5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490C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№ </w:t>
      </w:r>
      <w:r w:rsidRPr="00490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031830001831</w:t>
      </w:r>
      <w:r w:rsidR="009C48EB" w:rsidRPr="00490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Pr="00490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000</w:t>
      </w:r>
      <w:r w:rsidR="00090C90" w:rsidRPr="00490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118</w:t>
      </w:r>
      <w:r w:rsidRPr="00490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Объект закупки: «</w:t>
      </w:r>
      <w:r w:rsidR="004A504D" w:rsidRPr="00490CE5">
        <w:rPr>
          <w:rFonts w:ascii="Times New Roman" w:hAnsi="Times New Roman" w:cs="Times New Roman"/>
          <w:color w:val="000000" w:themeColor="text1"/>
          <w:sz w:val="28"/>
          <w:szCs w:val="28"/>
        </w:rPr>
        <w:t>Дороги автомобильные, в том числе улично-дорожная сеть, и прочие автомобильные и пешеходные дороги»</w:t>
      </w:r>
      <w:r w:rsidRPr="00490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90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c</w:t>
      </w:r>
      <w:r w:rsidRPr="00490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2506E" w:rsidRPr="00490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начальной (максимальной) ценой</w:t>
      </w:r>
      <w:r w:rsidRPr="00490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A504D" w:rsidRPr="00490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контракта 453726</w:t>
      </w:r>
      <w:r w:rsidRPr="00490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,00 руб. (далее – Извещение об осуществлении закупки). </w:t>
      </w:r>
    </w:p>
    <w:p w:rsidR="00003443" w:rsidRPr="00490CE5" w:rsidRDefault="00003443" w:rsidP="00367947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0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25 июня </w:t>
      </w:r>
      <w:r w:rsidR="00E531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2019 года </w:t>
      </w:r>
      <w:r w:rsidRPr="00490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решению Администрации </w:t>
      </w:r>
      <w:r w:rsidR="004A504D" w:rsidRPr="00490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25 июня 2019 года </w:t>
      </w:r>
      <w:r w:rsidRPr="00490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="004A504D" w:rsidRPr="00490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Извещение</w:t>
      </w:r>
      <w:r w:rsidRPr="00490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 осуществлении закупки, внесены изменения</w:t>
      </w:r>
      <w:r w:rsidR="00490CE5" w:rsidRPr="00490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извещение о пр</w:t>
      </w:r>
      <w:r w:rsidR="00490CE5" w:rsidRPr="00490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490CE5" w:rsidRPr="00490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ведении электронного аукциона</w:t>
      </w:r>
      <w:r w:rsidR="00656254" w:rsidRPr="00490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46941" w:rsidRPr="00490CE5" w:rsidRDefault="00D46941" w:rsidP="00367947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0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частью 6 статьи 63 Закона о контрактной системе зака</w:t>
      </w:r>
      <w:r w:rsidRPr="00490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Pr="00490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чик вправе принять решение о внесении изменений в извещение о проведении электронного аукциона не </w:t>
      </w:r>
      <w:proofErr w:type="gramStart"/>
      <w:r w:rsidRPr="00490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позднее</w:t>
      </w:r>
      <w:proofErr w:type="gramEnd"/>
      <w:r w:rsidRPr="00490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чем за два дня до даты окончания срока п</w:t>
      </w:r>
      <w:r w:rsidRPr="00490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490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дачи заявок на участие в таком аукционе. Изменение объекта закупки при пр</w:t>
      </w:r>
      <w:r w:rsidRPr="00490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490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ведении такого аукциона не допускается. Указанные изменения заказчик ра</w:t>
      </w:r>
      <w:r w:rsidRPr="00490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Pr="00490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мещает в ЕИС в течение одного дня </w:t>
      </w:r>
      <w:proofErr w:type="gramStart"/>
      <w:r w:rsidRPr="00490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даты принятия</w:t>
      </w:r>
      <w:proofErr w:type="gramEnd"/>
      <w:r w:rsidRPr="00490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решения о внесении и</w:t>
      </w:r>
      <w:r w:rsidRPr="00490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Pr="00490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менений.  </w:t>
      </w:r>
      <w:proofErr w:type="gramStart"/>
      <w:r w:rsidRPr="00490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этом срок подачи заявок на участие в данном  аукционе, в сл</w:t>
      </w:r>
      <w:r w:rsidRPr="00490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490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чае, если начальная (максимальная) цена контракта не превышает три миллиона рублей, должен быть продлен таким образом, чтобы  срок с даты размещения изменений, внесенных в извещение о проведении аукциона, до даты окончания срока подачи заявок на участие в аукционе составлял не менее чем семь дней.</w:t>
      </w:r>
      <w:proofErr w:type="gramEnd"/>
    </w:p>
    <w:p w:rsidR="00656254" w:rsidRPr="00490CE5" w:rsidRDefault="00A9615B" w:rsidP="00367947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0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внесении вышеуказанных изменений нарушений положения части 6 статьи </w:t>
      </w:r>
      <w:r w:rsidR="00261C79" w:rsidRPr="00490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63 Закона о контрактной системе</w:t>
      </w:r>
      <w:r w:rsidR="00D46941" w:rsidRPr="00490C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установлено.</w:t>
      </w:r>
    </w:p>
    <w:p w:rsidR="00367947" w:rsidRPr="00A34616" w:rsidRDefault="00F471F1" w:rsidP="00367947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3461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На основании части 3 статьи 7 Закона о контрактной системе информ</w:t>
      </w:r>
      <w:r w:rsidRPr="00A3461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A3461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ция, предусмотренная Законом о контрактной системе и размещенная в </w:t>
      </w:r>
      <w:r w:rsidR="0022506E" w:rsidRPr="00A3461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ЕИС</w:t>
      </w:r>
      <w:r w:rsidRPr="00A3461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должна быть полной и достоверной.</w:t>
      </w:r>
    </w:p>
    <w:p w:rsidR="00F471F1" w:rsidRPr="00A34616" w:rsidRDefault="00490CE5" w:rsidP="00F471F1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3461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Согласно пункту 8</w:t>
      </w:r>
      <w:r w:rsidR="00F471F1" w:rsidRPr="00A3461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части 1 статьи </w:t>
      </w:r>
      <w:r w:rsidR="00EA6CBA" w:rsidRPr="00A3461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A34616" w:rsidRPr="00A3461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4 Закона о контрактной системе</w:t>
      </w:r>
      <w:r w:rsidR="00EA6CBA" w:rsidRPr="00A3461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F471F1" w:rsidRPr="00A3461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док</w:t>
      </w:r>
      <w:r w:rsidR="00F471F1" w:rsidRPr="00A3461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F471F1" w:rsidRPr="00A3461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ментация</w:t>
      </w:r>
      <w:proofErr w:type="gramEnd"/>
      <w:r w:rsidR="00F471F1" w:rsidRPr="00A3461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 электронном аукционе наряду с информацией, указанной в изв</w:t>
      </w:r>
      <w:r w:rsidR="00F471F1" w:rsidRPr="00A3461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F471F1" w:rsidRPr="00A3461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щении о проведении та</w:t>
      </w:r>
      <w:r w:rsidR="00A34616" w:rsidRPr="00A3461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кого аукциона, должна содержать размер обеспечения исполнения контракта, срок и порядок предоставления указанного обеспечения, требования к обеспечению исполнения контракта</w:t>
      </w:r>
      <w:r w:rsidR="00F471F1" w:rsidRPr="00A3461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34616" w:rsidRDefault="00F471F1" w:rsidP="0047621B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3461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соответствии с </w:t>
      </w:r>
      <w:r w:rsidR="00A34616" w:rsidRPr="00A3461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частью 4 статьи 64 Закона о контрактной системе к д</w:t>
      </w:r>
      <w:r w:rsidR="00A34616" w:rsidRPr="00A3461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A34616" w:rsidRPr="00A3461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кументации об электронном аукционе прилагается проект контракта, который является неотъемлемой частью этой документации.</w:t>
      </w:r>
    </w:p>
    <w:p w:rsidR="0059513F" w:rsidRPr="00B70A27" w:rsidRDefault="0059513F" w:rsidP="0047621B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Частью 1 статьи 45 Закона о контрактной системе (в редакции, действ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вавшей на дату утверждения проекта контракта) з</w:t>
      </w:r>
      <w:r w:rsidRPr="0059513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аказчики в качестве обесп</w:t>
      </w:r>
      <w:r w:rsidRPr="0059513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59513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чения заявок и исполнения</w:t>
      </w:r>
      <w:r w:rsidRPr="00B70A2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контрактов принимают банковские гарантии, в</w:t>
      </w:r>
      <w:r w:rsidRPr="00B70A2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ы</w:t>
      </w:r>
      <w:r w:rsidR="00E531E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данные банками, </w:t>
      </w:r>
      <w:r w:rsidR="005D223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соответствующи</w:t>
      </w:r>
      <w:r w:rsidR="005D223A" w:rsidRPr="00B70A2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ми</w:t>
      </w:r>
      <w:r w:rsidRPr="00B70A2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требованиям, установленным Правител</w:t>
      </w:r>
      <w:r w:rsidRPr="00B70A2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ь</w:t>
      </w:r>
      <w:r w:rsidRPr="00B70A2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ством Российской Федерации.</w:t>
      </w:r>
    </w:p>
    <w:p w:rsidR="00503A88" w:rsidRPr="00B70A27" w:rsidRDefault="00503A88" w:rsidP="00EC5B0D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0A2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пункте 7.7. проекта контракта указано следующее: </w:t>
      </w:r>
      <w:proofErr w:type="gramStart"/>
      <w:r w:rsidRPr="00B70A2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«В качестве обесп</w:t>
      </w:r>
      <w:r w:rsidRPr="00B70A2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B70A2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чения исполнения контракта Заказчиком принимаются банковские гарантии, выданные банками, включенными в 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налогообложения.</w:t>
      </w:r>
      <w:r w:rsidR="0059513F" w:rsidRPr="00B70A2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  <w:proofErr w:type="gramEnd"/>
    </w:p>
    <w:p w:rsidR="00363982" w:rsidRPr="00B70A27" w:rsidRDefault="0059513F" w:rsidP="00363982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0A2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Соответственно, </w:t>
      </w:r>
      <w:r w:rsidR="008B3CCB" w:rsidRPr="00B70A2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вышеизложенное</w:t>
      </w:r>
      <w:r w:rsidRPr="00B70A2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условие проекта контракта </w:t>
      </w:r>
      <w:r w:rsidR="008B3CCB" w:rsidRPr="00B70A2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противор</w:t>
      </w:r>
      <w:r w:rsidR="008B3CCB" w:rsidRPr="00B70A2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8B3CCB" w:rsidRPr="00B70A2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чит требованию части 1 статьи 45 Закона о контрактной системе, действова</w:t>
      </w:r>
      <w:r w:rsidR="008B3CCB" w:rsidRPr="00B70A2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8B3CCB" w:rsidRPr="00B70A2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шему на дат</w:t>
      </w:r>
      <w:r w:rsidR="00363982" w:rsidRPr="00B70A2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 утверждения проекта контракта.</w:t>
      </w:r>
    </w:p>
    <w:p w:rsidR="006D36E1" w:rsidRPr="00B70A27" w:rsidRDefault="0078140A" w:rsidP="00363982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="007B7015" w:rsidRPr="00B70A2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ействия должностного лица Администрации, утвердившего </w:t>
      </w:r>
      <w:r w:rsidR="00363982" w:rsidRPr="00B70A2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 ко</w:t>
      </w:r>
      <w:r w:rsidR="00363982" w:rsidRPr="00B70A2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363982" w:rsidRPr="00B70A2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тракта</w:t>
      </w:r>
      <w:r w:rsidR="007B7015" w:rsidRPr="00B70A2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содержат</w:t>
      </w:r>
      <w:proofErr w:type="gramEnd"/>
      <w:r w:rsidR="007B7015" w:rsidRPr="00B70A2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признаки состава административного правонарушения, отве</w:t>
      </w:r>
      <w:r w:rsidR="007B7015" w:rsidRPr="00B70A2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="007B7015" w:rsidRPr="00B70A2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ственность за совершение которого предусмотрена частью 4.2 статьи 7.30 К</w:t>
      </w:r>
      <w:r w:rsidR="007B7015" w:rsidRPr="00B70A2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7B7015" w:rsidRPr="00B70A2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декса Российской Федерации об административных правонарушениях</w:t>
      </w:r>
      <w:r w:rsidR="00BC3265" w:rsidRPr="00B70A2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531E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BC3265" w:rsidRPr="00B70A2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(далее - КоАП РФ)</w:t>
      </w:r>
      <w:r w:rsidR="007B7015" w:rsidRPr="00B70A2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E36FE7" w:rsidRPr="00B70A27" w:rsidRDefault="00E36FE7" w:rsidP="00B70A27">
      <w:pPr>
        <w:tabs>
          <w:tab w:val="left" w:pos="993"/>
        </w:tabs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67947" w:rsidRPr="00B70A27" w:rsidRDefault="00367947" w:rsidP="0036794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B70A2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Соответствие условий контрактов, заключаемых с единственным </w:t>
      </w:r>
      <w:r w:rsidRPr="00B70A2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br/>
        <w:t xml:space="preserve">поставщиком (подрядчиком исполнителем), положениям </w:t>
      </w:r>
    </w:p>
    <w:p w:rsidR="00367947" w:rsidRPr="00B70A27" w:rsidRDefault="00367947" w:rsidP="0036794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B70A2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Закона о контрактной системе</w:t>
      </w:r>
    </w:p>
    <w:p w:rsidR="00367947" w:rsidRPr="00B70A27" w:rsidRDefault="00367947" w:rsidP="0036794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6D36E1" w:rsidRPr="00B70A27" w:rsidRDefault="006D36E1" w:rsidP="006D36E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В ходе проверки контрактов, заключенных Администрацией</w:t>
      </w:r>
      <w:r w:rsidR="00AF56D5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поставщ</w:t>
      </w:r>
      <w:r w:rsidR="00AF56D5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AF56D5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ками (подрядчиками, исполнителями)</w:t>
      </w:r>
      <w:r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проверяемом периоде установлено сл</w:t>
      </w:r>
      <w:r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дующее.</w:t>
      </w:r>
    </w:p>
    <w:p w:rsidR="006D36E1" w:rsidRPr="00B70A27" w:rsidRDefault="0067056B" w:rsidP="006D36E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</w:t>
      </w:r>
      <w:proofErr w:type="gramStart"/>
      <w:r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Выявлен случай</w:t>
      </w:r>
      <w:r w:rsidR="006D36E1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несоблюдения Администрацией требования части 13.1 статьи 34 Закона о контрактной системе, согласно которой заказчик обязан включить в контракт условие о том, что срок оплаты заказчиком поставленного товара, выполненной работы (ее результатов), оказанной услуги, отдельных этапов исполнения контракта должен составлять не более 30 дней с даты по</w:t>
      </w:r>
      <w:r w:rsidR="006D36E1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="006D36E1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писания заказчиком документа о приемке, предусмотренного частью 7 статьи 94 Закона о контрактной</w:t>
      </w:r>
      <w:proofErr w:type="gramEnd"/>
      <w:r w:rsidR="006D36E1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системе, за исключением случая, указанного в части 8 статьи 30 Закона о контрактной системе.</w:t>
      </w:r>
    </w:p>
    <w:p w:rsidR="006D36E1" w:rsidRPr="00B70A27" w:rsidRDefault="006D36E1" w:rsidP="006D36E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Так, в контракте от </w:t>
      </w:r>
      <w:r w:rsidR="00AF56D5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 октября</w:t>
      </w:r>
      <w:r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2019 года б/н на сумму </w:t>
      </w:r>
      <w:r w:rsidR="00AF56D5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88470,53</w:t>
      </w:r>
      <w:r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руб., з</w:t>
      </w:r>
      <w:r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ключен</w:t>
      </w:r>
      <w:r w:rsidR="00AF56D5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ном </w:t>
      </w:r>
      <w:r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</w:t>
      </w:r>
      <w:r w:rsidR="00AF56D5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НАО «Ейское ДСУ № 2»</w:t>
      </w:r>
      <w:r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поставку </w:t>
      </w:r>
      <w:r w:rsidR="00AF56D5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асфальтобетонной смеси типа «В» марки </w:t>
      </w:r>
      <w:r w:rsidR="00AF56D5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II</w:t>
      </w:r>
      <w:r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AF56D5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согласно пункту 2.3 которого Администрация производит оплату путем перечисления денежных средств на расчетный счет НАО «Ейское ДСУ № 2», согласно выставленного счета после отгрузки, </w:t>
      </w:r>
      <w:r w:rsidR="00BF3FB8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течение 100 дней</w:t>
      </w:r>
      <w:r w:rsidR="0067056B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</w:p>
    <w:p w:rsidR="006D36E1" w:rsidRPr="00B70A27" w:rsidRDefault="006D36E1" w:rsidP="006D36E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Заключая контракты без соблюдения вышеуказанного положения Закона о контрактной системе, Администрация допускает риск возникновения соб</w:t>
      </w:r>
      <w:r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ы</w:t>
      </w:r>
      <w:r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тия, </w:t>
      </w:r>
      <w:r w:rsidRPr="00B70A2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образующего признаки состава административного правонарушения, предусмотренного частью 1 статьи 7.32.5 </w:t>
      </w:r>
      <w:r w:rsidR="00BC3265" w:rsidRPr="00B70A2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КоАП РФ</w:t>
      </w:r>
      <w:r w:rsidRPr="00B70A2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6D36E1" w:rsidRPr="00B70A27" w:rsidRDefault="006D36E1" w:rsidP="00286F3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B70A2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2. </w:t>
      </w:r>
      <w:proofErr w:type="gramStart"/>
      <w:r w:rsidR="0067056B" w:rsidRPr="00B70A2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Муниципальный контракт обязательного страхования гражданской о</w:t>
      </w:r>
      <w:r w:rsidR="0067056B" w:rsidRPr="00B70A2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</w:t>
      </w:r>
      <w:r w:rsidR="0067056B" w:rsidRPr="00B70A2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ветственности владельцев транспортных средств от 22 мая 2019 года б\н, з</w:t>
      </w:r>
      <w:r w:rsidR="0067056B" w:rsidRPr="00B70A2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</w:t>
      </w:r>
      <w:r w:rsidR="00286F32" w:rsidRPr="00B70A2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ключенный с обществом с ограниченной ответственностью Страховое общ</w:t>
      </w:r>
      <w:r w:rsidR="00286F32" w:rsidRPr="00B70A2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</w:t>
      </w:r>
      <w:r w:rsidR="00286F32" w:rsidRPr="00B70A2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ство «ВЕРНА» содержит ссылки на Постановление Правительства РФ от 7 мая 2003 года  № 263 «Об утверждении Правил обязательного страхования гра</w:t>
      </w:r>
      <w:r w:rsidR="00286F32" w:rsidRPr="00B70A2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ж</w:t>
      </w:r>
      <w:r w:rsidR="00286F32" w:rsidRPr="00B70A2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данской ответственности владельцев транспортных средств» (пункты 1.1, </w:t>
      </w:r>
      <w:r w:rsidR="00E531E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</w:r>
      <w:r w:rsidR="00286F32" w:rsidRPr="00B70A2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6.1 - 6.3 рассматриваемого контракта), Постановление Правительства РФ от 8 декабря 2005</w:t>
      </w:r>
      <w:proofErr w:type="gramEnd"/>
      <w:r w:rsidR="00286F32" w:rsidRPr="00B70A2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года № 739 «Об утверждении страховых тарифов по обязательн</w:t>
      </w:r>
      <w:r w:rsidR="00286F32" w:rsidRPr="00B70A2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</w:t>
      </w:r>
      <w:r w:rsidR="00286F32" w:rsidRPr="00B70A2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 страхованию гражданской ответственности владельцев транспортных средств, их структуры и порядка применения страховщиками при определении страховой премии» (пункт 1.1. рассматриваемого контракта) утратившие силу с 10 октября 2014 года.</w:t>
      </w:r>
    </w:p>
    <w:p w:rsidR="00DF59F8" w:rsidRDefault="006D36E1" w:rsidP="00E86388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70A2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3. </w:t>
      </w:r>
      <w:proofErr w:type="gramStart"/>
      <w:r w:rsidR="00455064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Согласно пункту 5.3 муниципального контракта от 27 августа 2019 года № 6</w:t>
      </w:r>
      <w:r w:rsidR="00E63B2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63B25" w:rsidRPr="00E63B2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(далее – Контракт № 6)</w:t>
      </w:r>
      <w:r w:rsidR="00455064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заключенного с обществом с ограниченной отве</w:t>
      </w:r>
      <w:r w:rsidR="00455064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</w:t>
      </w:r>
      <w:r w:rsidR="00455064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ственностью «Ейское полиграфическое предприятие»</w:t>
      </w:r>
      <w:r w:rsidR="00E63B2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(далее – исполнитель)</w:t>
      </w:r>
      <w:r w:rsidR="00455064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 неисполнение Администрацией обязательств, предусмотренных контрактом, за исключением просрочки исполнения обязательств, предусмотренных контра</w:t>
      </w:r>
      <w:r w:rsidR="00455064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</w:t>
      </w:r>
      <w:r w:rsidR="00455064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том, </w:t>
      </w:r>
      <w:r w:rsidR="00E86388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Администрация уплачивает штраф в </w:t>
      </w:r>
      <w:r w:rsidR="00455064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размере 1000 руб., </w:t>
      </w:r>
      <w:r w:rsidR="00E86388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определяемый в соответствии с</w:t>
      </w:r>
      <w:r w:rsidR="00E86388" w:rsidRPr="00B70A27">
        <w:rPr>
          <w:color w:val="000000" w:themeColor="text1"/>
        </w:rPr>
        <w:t xml:space="preserve"> </w:t>
      </w:r>
      <w:r w:rsidR="00E86388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Постановлением Правительства РФ от 30 августа 2017 года № 1042 «Об утверждении</w:t>
      </w:r>
      <w:proofErr w:type="gramEnd"/>
      <w:r w:rsidR="00E86388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E86388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Правил определения размера штрафа, начисляемого в случае ненадлежащего исполнения заказчиком, неисполнения или ненадлеж</w:t>
      </w:r>
      <w:r w:rsidR="00E86388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E86388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щего исполнения поставщиком (подрядчиком, исполнителем) обязательств, предусмотренных контрактом (за исключением просрочки исполнения обяз</w:t>
      </w:r>
      <w:r w:rsidR="00E86388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E86388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тельств заказчиком, поставщиком (подрядчиком, исполнителем) о внесении и</w:t>
      </w:r>
      <w:r w:rsidR="00E86388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</w:t>
      </w:r>
      <w:r w:rsidR="00E86388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менений в постановление Прави</w:t>
      </w:r>
      <w:r w:rsidR="00DF59F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тельства </w:t>
      </w:r>
      <w:r w:rsidR="00E86388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Российской Федерации от 15 мая 2017 года № 570 и признании утратившим силу постановления Правительства Ро</w:t>
      </w:r>
      <w:r w:rsidR="00E86388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="00E86388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сийской Федерации от 25 ноября 2013 года № 1063»</w:t>
      </w:r>
      <w:r w:rsidR="0072516B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(далее – Постановление № 1042</w:t>
      </w:r>
      <w:proofErr w:type="gramEnd"/>
      <w:r w:rsidR="0072516B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). </w:t>
      </w:r>
      <w:proofErr w:type="gramStart"/>
      <w:r w:rsidR="0072516B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r w:rsidR="00E86388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ри этом согласно пункту 3.1. данного контракта цена контракта соста</w:t>
      </w:r>
      <w:r w:rsidR="00E86388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="00E86388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ляет 840,00 руб. </w:t>
      </w:r>
      <w:r w:rsidR="0072516B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Также, с</w:t>
      </w:r>
      <w:r w:rsidR="00E86388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огласно части 15 статьи 34 Закона о контрактной с</w:t>
      </w:r>
      <w:r w:rsidR="00E86388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E86388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стеме при заключении контракта </w:t>
      </w:r>
      <w:r w:rsidR="0072516B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соответствии с</w:t>
      </w:r>
      <w:r w:rsidR="00E86388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пунктом 4 части 1 статьи</w:t>
      </w:r>
      <w:r w:rsidR="002524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93 Закона о контрактной системе</w:t>
      </w:r>
      <w:r w:rsidR="00E86388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требования </w:t>
      </w:r>
      <w:r w:rsidR="0072516B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 установлении штрафов в соотве</w:t>
      </w:r>
      <w:r w:rsidR="0072516B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</w:t>
      </w:r>
      <w:r w:rsidR="0072516B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ствии с Постановлением № 1042</w:t>
      </w:r>
      <w:r w:rsidR="00E86388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заказчиком могут не применяться к указанн</w:t>
      </w:r>
      <w:r w:rsidR="00E86388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="00E86388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 контракту.</w:t>
      </w:r>
      <w:proofErr w:type="gramEnd"/>
    </w:p>
    <w:p w:rsidR="00101CF2" w:rsidRDefault="00101CF2" w:rsidP="00E86388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01C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Соответственно, установление ответственности в отношении Админ</w:t>
      </w:r>
      <w:r w:rsidRPr="00101C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101C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страции в соответствии с Постановлением № 1042 является нецелесообразным.</w:t>
      </w:r>
    </w:p>
    <w:p w:rsidR="00581CB2" w:rsidRDefault="00DF59F8" w:rsidP="00581CB2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Кроме того, </w:t>
      </w:r>
      <w:r w:rsidR="003E759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установленный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пунктах 5.2 и 5.5</w:t>
      </w:r>
      <w:r w:rsidR="00E63B2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Контракта №</w:t>
      </w:r>
      <w:r w:rsidR="00581C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6</w:t>
      </w:r>
      <w:r w:rsidR="003E759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63B2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порядок </w:t>
      </w:r>
      <w:r w:rsidR="003E759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расчет пени в отношении </w:t>
      </w:r>
      <w:r w:rsidR="00581C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3E759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исполнителя</w:t>
      </w:r>
      <w:r w:rsidR="00581C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не соответствует п</w:t>
      </w:r>
      <w:r w:rsidR="00581C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="00581C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ложениям частей 5 и 7 статьи 34 Закона о контрактной системе, а именно:</w:t>
      </w:r>
    </w:p>
    <w:p w:rsidR="00581CB2" w:rsidRDefault="00581CB2" w:rsidP="00581CB2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Пеня в отношении Администрации начисляется за каждый день просро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ки исполнения обязательства, предусмотренного контрактном, начиная со дня, следующего после дня истечения установленного контрактом срока исполнения обязательства. Такая пеня устанавливается контрактом в размере одной трехс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той действующей на дату уплаты пеней ставки рефинансирования Центральн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 банка Российской Федерац</w:t>
      </w:r>
      <w:r w:rsidR="00E63B2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ии от неуплаченной в срок суммы;</w:t>
      </w:r>
    </w:p>
    <w:p w:rsidR="00E63B25" w:rsidRDefault="00E63B25" w:rsidP="00581CB2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Пеня начисляется за каждый день просрочки исполнения исполнителем обязательства, предусмотренного контрактом начиная со дня, следующего п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сле дня истечения установленного контрактом срока исполнения обязательства, и устанавливается контрактом в размере одной трехсотой действующей на дату уплаты пени ставки рефинансирования Центрального Банка Российской Фед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рации от цены контракта, уменьшенной на сумму, пропорциональную объему обязательств, предусмотренных контрактом и фактически исполненных  испо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нителем.</w:t>
      </w:r>
      <w:proofErr w:type="gramEnd"/>
    </w:p>
    <w:p w:rsidR="00367947" w:rsidRPr="00B70A27" w:rsidRDefault="00367947" w:rsidP="00101C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67947" w:rsidRPr="00B70A27" w:rsidRDefault="00367947" w:rsidP="003679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70A2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На основании </w:t>
      </w:r>
      <w:proofErr w:type="gramStart"/>
      <w:r w:rsidRPr="00B70A2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вышеизложенного</w:t>
      </w:r>
      <w:proofErr w:type="gramEnd"/>
      <w:r w:rsidRPr="00B70A2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проверяющим принято решение:</w:t>
      </w:r>
    </w:p>
    <w:p w:rsidR="00367947" w:rsidRPr="00B70A27" w:rsidRDefault="00367947" w:rsidP="003679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67947" w:rsidRPr="00B70A27" w:rsidRDefault="00367947" w:rsidP="003679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направить копию акта проверки в Прокуратуру Щербиновского района;</w:t>
      </w:r>
    </w:p>
    <w:p w:rsidR="00BC3265" w:rsidRPr="00B70A27" w:rsidRDefault="00BC3265" w:rsidP="00BC326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материалы, содержащие признаки административного правонарушения, предусмотренного КоАП РФ направить в министерство экономики Краснода</w:t>
      </w:r>
      <w:r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</w:t>
      </w:r>
      <w:r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ского края</w:t>
      </w:r>
      <w:r w:rsidRPr="00B70A27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; </w:t>
      </w:r>
    </w:p>
    <w:p w:rsidR="00367947" w:rsidRPr="00B70A27" w:rsidRDefault="00367947" w:rsidP="003679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разместить акт</w:t>
      </w:r>
      <w:proofErr w:type="gramEnd"/>
      <w:r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проверки в ЕИС и на официальном сайте администрации муниципального образования Щербиновский район staradm.ru в течение 3 р</w:t>
      </w:r>
      <w:r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бочих дней со дня его подписания.</w:t>
      </w:r>
    </w:p>
    <w:p w:rsidR="00367947" w:rsidRPr="00B70A27" w:rsidRDefault="00367947" w:rsidP="003679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67947" w:rsidRPr="00B70A27" w:rsidRDefault="00367947" w:rsidP="003679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Настоящий акт составлен на </w:t>
      </w:r>
      <w:r w:rsid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листах в 2 экземплярах, имеющих один</w:t>
      </w:r>
      <w:r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ковую юридическую силу. </w:t>
      </w:r>
    </w:p>
    <w:p w:rsidR="00367947" w:rsidRPr="00B70A27" w:rsidRDefault="00367947" w:rsidP="003679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67947" w:rsidRPr="00B70A27" w:rsidRDefault="002B67E4" w:rsidP="002B67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326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Лица, в отношении которых проведена проверка, в течение десяти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раб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чих </w:t>
      </w:r>
      <w:r w:rsidRPr="00F32661">
        <w:rPr>
          <w:rFonts w:ascii="Times New Roman" w:hAnsi="Times New Roman" w:cs="Times New Roman"/>
          <w:color w:val="000000" w:themeColor="text1"/>
          <w:sz w:val="28"/>
          <w:szCs w:val="28"/>
        </w:rPr>
        <w:t>дней со дня получения акта проверки вправе пред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F326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ставить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Финансовое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управление</w:t>
      </w:r>
      <w:r w:rsidRPr="00F326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муниципального образования Щербиновский район </w:t>
      </w:r>
      <w:r w:rsidRPr="00F32661">
        <w:rPr>
          <w:rFonts w:ascii="Times New Roman" w:hAnsi="Times New Roman" w:cs="Times New Roman"/>
          <w:color w:val="000000" w:themeColor="text1"/>
          <w:sz w:val="28"/>
          <w:szCs w:val="28"/>
        </w:rPr>
        <w:t>письменные возражения по фактам, изложенным в акте про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верки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367947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этом к письменным возражениям необходимо при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ложить </w:t>
      </w:r>
      <w:r w:rsidR="00367947" w:rsidRPr="00B70A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документы (их заверенные копии), подтверждающие обоснованность данных возражений.</w:t>
      </w:r>
    </w:p>
    <w:p w:rsidR="00367947" w:rsidRPr="00B70A27" w:rsidRDefault="00367947" w:rsidP="003679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67947" w:rsidRPr="00B70A27" w:rsidRDefault="00367947" w:rsidP="003679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67947" w:rsidRPr="00B70A27" w:rsidRDefault="00367947" w:rsidP="003679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67947" w:rsidRPr="00B70A27" w:rsidRDefault="00367947" w:rsidP="0036794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B70A2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Проверяющий:</w:t>
      </w:r>
    </w:p>
    <w:p w:rsidR="00367947" w:rsidRPr="00B70A27" w:rsidRDefault="00367947" w:rsidP="0036794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B70A27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  <w:lang w:eastAsia="ar-SA"/>
        </w:rPr>
        <w:t>Заведующий с</w:t>
      </w:r>
      <w:r w:rsidRPr="00B70A2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ектором </w:t>
      </w:r>
      <w:proofErr w:type="gramStart"/>
      <w:r w:rsidRPr="00B70A2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муниципального</w:t>
      </w:r>
      <w:proofErr w:type="gramEnd"/>
    </w:p>
    <w:p w:rsidR="00367947" w:rsidRPr="00B70A27" w:rsidRDefault="00367947" w:rsidP="0036794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B70A2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контроля финансового управления</w:t>
      </w:r>
    </w:p>
    <w:p w:rsidR="00367947" w:rsidRPr="00B70A27" w:rsidRDefault="00367947" w:rsidP="0036794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B70A2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администрации </w:t>
      </w:r>
      <w:proofErr w:type="gramStart"/>
      <w:r w:rsidRPr="00B70A2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муниципального</w:t>
      </w:r>
      <w:proofErr w:type="gramEnd"/>
      <w:r w:rsidRPr="00B70A2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</w:p>
    <w:p w:rsidR="00367947" w:rsidRPr="00B70A27" w:rsidRDefault="00367947" w:rsidP="0036794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B70A2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образования Щербиновский район        </w:t>
      </w:r>
      <w:r w:rsidRPr="00B70A2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</w:r>
      <w:r w:rsidRPr="00B70A2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</w:r>
      <w:r w:rsidRPr="00B70A2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</w:r>
      <w:r w:rsidRPr="00B70A2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  <w:t xml:space="preserve">                  Е.С. Белая</w:t>
      </w:r>
    </w:p>
    <w:p w:rsidR="00367947" w:rsidRPr="00B70A27" w:rsidRDefault="00367947" w:rsidP="0036794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367947" w:rsidRPr="00B70A27" w:rsidRDefault="00367947" w:rsidP="0036794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B70A27" w:rsidRPr="00B70A27" w:rsidRDefault="00B70A27" w:rsidP="00B70A2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B70A2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Согласовано:</w:t>
      </w:r>
    </w:p>
    <w:p w:rsidR="00B70A27" w:rsidRPr="00B70A27" w:rsidRDefault="00B70A27" w:rsidP="00B70A27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70A2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Заместитель главы </w:t>
      </w:r>
    </w:p>
    <w:p w:rsidR="00B70A27" w:rsidRPr="00B70A27" w:rsidRDefault="00B70A27" w:rsidP="00B70A27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70A2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муниципального образования</w:t>
      </w:r>
    </w:p>
    <w:p w:rsidR="00B70A27" w:rsidRPr="00B70A27" w:rsidRDefault="00B70A27" w:rsidP="00B70A27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70A2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Щербиновский район, начальник</w:t>
      </w:r>
    </w:p>
    <w:p w:rsidR="00B70A27" w:rsidRPr="00B70A27" w:rsidRDefault="00B70A27" w:rsidP="00B70A27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70A2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финансового управления </w:t>
      </w:r>
    </w:p>
    <w:p w:rsidR="00B70A27" w:rsidRPr="00B70A27" w:rsidRDefault="00B70A27" w:rsidP="00B70A27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70A2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администрации </w:t>
      </w:r>
      <w:proofErr w:type="gramStart"/>
      <w:r w:rsidRPr="00B70A2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муниципального</w:t>
      </w:r>
      <w:proofErr w:type="gramEnd"/>
      <w:r w:rsidRPr="00B70A2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B70A27" w:rsidRPr="00B70A27" w:rsidRDefault="00B70A27" w:rsidP="00B70A27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B70A2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образования Щербиновский район                                                         Т.В. Кимлач</w:t>
      </w:r>
    </w:p>
    <w:p w:rsidR="00367947" w:rsidRPr="00B70A27" w:rsidRDefault="00367947" w:rsidP="0036794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</w:p>
    <w:p w:rsidR="00367947" w:rsidRPr="00B70A27" w:rsidRDefault="00367947" w:rsidP="0036794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367947" w:rsidRPr="00B70A27" w:rsidRDefault="00367947" w:rsidP="0036794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367947" w:rsidRPr="00B70A27" w:rsidRDefault="00367947" w:rsidP="0036794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18710D" w:rsidRPr="00B70A27" w:rsidRDefault="0018710D" w:rsidP="0036794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18710D" w:rsidRPr="00B70A27" w:rsidRDefault="0018710D" w:rsidP="0036794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18710D" w:rsidRPr="00B70A27" w:rsidRDefault="0018710D" w:rsidP="0036794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18710D" w:rsidRPr="00B70A27" w:rsidRDefault="0018710D" w:rsidP="0036794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18710D" w:rsidRPr="00B70A27" w:rsidRDefault="0018710D" w:rsidP="0036794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18710D" w:rsidRPr="00B70A27" w:rsidRDefault="0018710D" w:rsidP="0036794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18710D" w:rsidRPr="00B70A27" w:rsidRDefault="0018710D" w:rsidP="0036794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18710D" w:rsidRPr="00B70A27" w:rsidRDefault="0018710D" w:rsidP="0036794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18710D" w:rsidRPr="00B70A27" w:rsidRDefault="0018710D" w:rsidP="0036794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18710D" w:rsidRPr="00B70A27" w:rsidRDefault="0018710D" w:rsidP="0036794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18710D" w:rsidRPr="00B70A27" w:rsidRDefault="0018710D" w:rsidP="0036794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18710D" w:rsidRPr="00B70A27" w:rsidRDefault="0018710D" w:rsidP="0036794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18710D" w:rsidRPr="00B70A27" w:rsidRDefault="0018710D" w:rsidP="0036794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18710D" w:rsidRPr="00B70A27" w:rsidRDefault="0018710D" w:rsidP="0036794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18710D" w:rsidRPr="00B70A27" w:rsidRDefault="0018710D" w:rsidP="0036794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18710D" w:rsidRPr="00B70A27" w:rsidRDefault="0018710D" w:rsidP="0036794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99081B" w:rsidRPr="00B70A27" w:rsidRDefault="0099081B" w:rsidP="0036794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BC3265" w:rsidRPr="00B70A27" w:rsidRDefault="00BC3265" w:rsidP="0036794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367947" w:rsidRPr="00B70A27" w:rsidRDefault="00367947" w:rsidP="0036794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367947" w:rsidRPr="00B70A27" w:rsidRDefault="00367947" w:rsidP="0036794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B70A2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lastRenderedPageBreak/>
        <w:t>Акт получен:  «___» ____________2019 г.  ______________   _______________</w:t>
      </w:r>
    </w:p>
    <w:p w:rsidR="002C0032" w:rsidRPr="00B70A27" w:rsidRDefault="00367947" w:rsidP="0099081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ar-SA"/>
        </w:rPr>
      </w:pPr>
      <w:r w:rsidRPr="00B70A27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ar-SA"/>
        </w:rPr>
        <w:t xml:space="preserve">                                                                                                                       Подпись                            ФИО</w:t>
      </w:r>
    </w:p>
    <w:sectPr w:rsidR="002C0032" w:rsidRPr="00B70A27" w:rsidSect="007B701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327" w:rsidRDefault="00730327" w:rsidP="007B7015">
      <w:pPr>
        <w:spacing w:after="0" w:line="240" w:lineRule="auto"/>
      </w:pPr>
      <w:r>
        <w:separator/>
      </w:r>
    </w:p>
  </w:endnote>
  <w:endnote w:type="continuationSeparator" w:id="0">
    <w:p w:rsidR="00730327" w:rsidRDefault="00730327" w:rsidP="007B7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327" w:rsidRDefault="00730327" w:rsidP="007B7015">
      <w:pPr>
        <w:spacing w:after="0" w:line="240" w:lineRule="auto"/>
      </w:pPr>
      <w:r>
        <w:separator/>
      </w:r>
    </w:p>
  </w:footnote>
  <w:footnote w:type="continuationSeparator" w:id="0">
    <w:p w:rsidR="00730327" w:rsidRDefault="00730327" w:rsidP="007B7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86198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01CF2" w:rsidRPr="007B7015" w:rsidRDefault="00101CF2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B701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B701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B701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41D7B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7B701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01CF2" w:rsidRDefault="00101CF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947"/>
    <w:rsid w:val="00003242"/>
    <w:rsid w:val="00003443"/>
    <w:rsid w:val="000110CE"/>
    <w:rsid w:val="000330B0"/>
    <w:rsid w:val="0004554A"/>
    <w:rsid w:val="00083C6A"/>
    <w:rsid w:val="0008672A"/>
    <w:rsid w:val="00090C90"/>
    <w:rsid w:val="000B060B"/>
    <w:rsid w:val="000B075D"/>
    <w:rsid w:val="000B2BFD"/>
    <w:rsid w:val="000F77BA"/>
    <w:rsid w:val="000F7DD2"/>
    <w:rsid w:val="00101CF2"/>
    <w:rsid w:val="001408C6"/>
    <w:rsid w:val="00150739"/>
    <w:rsid w:val="001554F1"/>
    <w:rsid w:val="001700F9"/>
    <w:rsid w:val="001846DB"/>
    <w:rsid w:val="0018710D"/>
    <w:rsid w:val="00194EB0"/>
    <w:rsid w:val="001A4D92"/>
    <w:rsid w:val="001B04B7"/>
    <w:rsid w:val="001B1579"/>
    <w:rsid w:val="002136B9"/>
    <w:rsid w:val="002163D5"/>
    <w:rsid w:val="0022506E"/>
    <w:rsid w:val="0023439C"/>
    <w:rsid w:val="00247953"/>
    <w:rsid w:val="00252405"/>
    <w:rsid w:val="00261C79"/>
    <w:rsid w:val="00286F32"/>
    <w:rsid w:val="002B6293"/>
    <w:rsid w:val="002B67E4"/>
    <w:rsid w:val="002C0032"/>
    <w:rsid w:val="002D0FE5"/>
    <w:rsid w:val="0034304C"/>
    <w:rsid w:val="00357FBC"/>
    <w:rsid w:val="00363982"/>
    <w:rsid w:val="00367947"/>
    <w:rsid w:val="003857B4"/>
    <w:rsid w:val="003879B8"/>
    <w:rsid w:val="00396A75"/>
    <w:rsid w:val="003C50FF"/>
    <w:rsid w:val="003D116D"/>
    <w:rsid w:val="003E7593"/>
    <w:rsid w:val="0040254A"/>
    <w:rsid w:val="00417EA3"/>
    <w:rsid w:val="00420DFA"/>
    <w:rsid w:val="004356C6"/>
    <w:rsid w:val="0045080F"/>
    <w:rsid w:val="00455064"/>
    <w:rsid w:val="0047621B"/>
    <w:rsid w:val="00490CE5"/>
    <w:rsid w:val="004A504D"/>
    <w:rsid w:val="004B42A1"/>
    <w:rsid w:val="004D54F4"/>
    <w:rsid w:val="004F35DD"/>
    <w:rsid w:val="00503A88"/>
    <w:rsid w:val="00543E57"/>
    <w:rsid w:val="00551086"/>
    <w:rsid w:val="005659AA"/>
    <w:rsid w:val="00581CB2"/>
    <w:rsid w:val="0059513F"/>
    <w:rsid w:val="005B17B3"/>
    <w:rsid w:val="005D1105"/>
    <w:rsid w:val="005D223A"/>
    <w:rsid w:val="00600BC1"/>
    <w:rsid w:val="00644157"/>
    <w:rsid w:val="0065257F"/>
    <w:rsid w:val="00656254"/>
    <w:rsid w:val="0067056B"/>
    <w:rsid w:val="00697BE4"/>
    <w:rsid w:val="006D36E1"/>
    <w:rsid w:val="006E2747"/>
    <w:rsid w:val="006F4007"/>
    <w:rsid w:val="0072516B"/>
    <w:rsid w:val="00727965"/>
    <w:rsid w:val="00730327"/>
    <w:rsid w:val="00736C1B"/>
    <w:rsid w:val="00742E01"/>
    <w:rsid w:val="0077496B"/>
    <w:rsid w:val="0078140A"/>
    <w:rsid w:val="007B7015"/>
    <w:rsid w:val="007E5A4F"/>
    <w:rsid w:val="007F51E6"/>
    <w:rsid w:val="00805B45"/>
    <w:rsid w:val="00810ABD"/>
    <w:rsid w:val="00824B20"/>
    <w:rsid w:val="00856633"/>
    <w:rsid w:val="008B3CCB"/>
    <w:rsid w:val="008B55E8"/>
    <w:rsid w:val="008F2155"/>
    <w:rsid w:val="009015A6"/>
    <w:rsid w:val="009222AB"/>
    <w:rsid w:val="0092308A"/>
    <w:rsid w:val="00934D88"/>
    <w:rsid w:val="00941B61"/>
    <w:rsid w:val="00970EBD"/>
    <w:rsid w:val="0099081B"/>
    <w:rsid w:val="009A2DC9"/>
    <w:rsid w:val="009A47E4"/>
    <w:rsid w:val="009A7705"/>
    <w:rsid w:val="009C48EB"/>
    <w:rsid w:val="009E1798"/>
    <w:rsid w:val="00A16410"/>
    <w:rsid w:val="00A34616"/>
    <w:rsid w:val="00A56906"/>
    <w:rsid w:val="00A6582F"/>
    <w:rsid w:val="00A83ADF"/>
    <w:rsid w:val="00A90698"/>
    <w:rsid w:val="00A948FB"/>
    <w:rsid w:val="00A9615B"/>
    <w:rsid w:val="00AA58E5"/>
    <w:rsid w:val="00AC429F"/>
    <w:rsid w:val="00AD0213"/>
    <w:rsid w:val="00AE2663"/>
    <w:rsid w:val="00AF56D5"/>
    <w:rsid w:val="00B02AC8"/>
    <w:rsid w:val="00B335E7"/>
    <w:rsid w:val="00B419F5"/>
    <w:rsid w:val="00B41D7B"/>
    <w:rsid w:val="00B70A27"/>
    <w:rsid w:val="00BA6125"/>
    <w:rsid w:val="00BC1379"/>
    <w:rsid w:val="00BC3265"/>
    <w:rsid w:val="00BC4345"/>
    <w:rsid w:val="00BE1E25"/>
    <w:rsid w:val="00BF07E5"/>
    <w:rsid w:val="00BF3FB8"/>
    <w:rsid w:val="00C03555"/>
    <w:rsid w:val="00C15FDF"/>
    <w:rsid w:val="00C2505B"/>
    <w:rsid w:val="00C80E0F"/>
    <w:rsid w:val="00CB11D9"/>
    <w:rsid w:val="00D157D9"/>
    <w:rsid w:val="00D46941"/>
    <w:rsid w:val="00D5023D"/>
    <w:rsid w:val="00D5465A"/>
    <w:rsid w:val="00D5516F"/>
    <w:rsid w:val="00D6122E"/>
    <w:rsid w:val="00D966A1"/>
    <w:rsid w:val="00DA7E34"/>
    <w:rsid w:val="00DE59E9"/>
    <w:rsid w:val="00DF59F8"/>
    <w:rsid w:val="00E028A8"/>
    <w:rsid w:val="00E22B8D"/>
    <w:rsid w:val="00E34BE9"/>
    <w:rsid w:val="00E36FE7"/>
    <w:rsid w:val="00E373F2"/>
    <w:rsid w:val="00E476DD"/>
    <w:rsid w:val="00E531E7"/>
    <w:rsid w:val="00E63B25"/>
    <w:rsid w:val="00E86388"/>
    <w:rsid w:val="00EA68FF"/>
    <w:rsid w:val="00EA6CBA"/>
    <w:rsid w:val="00EC5B0D"/>
    <w:rsid w:val="00ED58C9"/>
    <w:rsid w:val="00F106AD"/>
    <w:rsid w:val="00F10FBA"/>
    <w:rsid w:val="00F300D7"/>
    <w:rsid w:val="00F471F1"/>
    <w:rsid w:val="00F55560"/>
    <w:rsid w:val="00F717DF"/>
    <w:rsid w:val="00F8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9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67947"/>
    <w:rPr>
      <w:color w:val="0000FF" w:themeColor="hyperlink"/>
      <w:u w:val="single"/>
    </w:rPr>
  </w:style>
  <w:style w:type="paragraph" w:customStyle="1" w:styleId="parametervalue">
    <w:name w:val="parametervalue"/>
    <w:basedOn w:val="a"/>
    <w:rsid w:val="00367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67947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57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7FB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B70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B7015"/>
  </w:style>
  <w:style w:type="paragraph" w:styleId="a9">
    <w:name w:val="footer"/>
    <w:basedOn w:val="a"/>
    <w:link w:val="aa"/>
    <w:uiPriority w:val="99"/>
    <w:unhideWhenUsed/>
    <w:rsid w:val="007B70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B70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9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67947"/>
    <w:rPr>
      <w:color w:val="0000FF" w:themeColor="hyperlink"/>
      <w:u w:val="single"/>
    </w:rPr>
  </w:style>
  <w:style w:type="paragraph" w:customStyle="1" w:styleId="parametervalue">
    <w:name w:val="parametervalue"/>
    <w:basedOn w:val="a"/>
    <w:rsid w:val="00367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67947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57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7FB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B70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B7015"/>
  </w:style>
  <w:style w:type="paragraph" w:styleId="a9">
    <w:name w:val="footer"/>
    <w:basedOn w:val="a"/>
    <w:link w:val="aa"/>
    <w:uiPriority w:val="99"/>
    <w:unhideWhenUsed/>
    <w:rsid w:val="007B70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B7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2939</Words>
  <Characters>16756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С. Белая</dc:creator>
  <cp:lastModifiedBy>Олег И. Костюк</cp:lastModifiedBy>
  <cp:revision>4</cp:revision>
  <cp:lastPrinted>2019-12-16T06:16:00Z</cp:lastPrinted>
  <dcterms:created xsi:type="dcterms:W3CDTF">2019-12-18T14:09:00Z</dcterms:created>
  <dcterms:modified xsi:type="dcterms:W3CDTF">2019-12-16T05:59:00Z</dcterms:modified>
</cp:coreProperties>
</file>